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Race for Zero</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Upon the streets once again, southward from where the station was, me and Zander were standing around. Silence was between us as we kept an eye on our surroundings. Dragons were moving about. The majority kept silent, walking to and from their workplaces. So few of them were talking; enjoying a good conversation. Those few were scattered about and were easily covered up by the other walking dragons obstructing our visions. Not that I had mind anyway. Opening my mouth, I released a breath and closed my eyes momentarily before shifting my attention to the black dragon. Zander. His arms were folded, his face harden as if he was some kind of secret service protecting the most important figure of the town. He also donned black glasses to make himself cooler. His police suit was changed from lightest blue to dark blue because he complained about not wanting to look identical to the rest of the officers. This incident had happened one week prior since our capture of Sen and Lope. Oh yeah. From the information given to me by Kyro, extracted from our prisoners. They had said that ‘The owner was a white dragon. Cunning. He used to own the fish business before being placed into that factory building that we had seen earlier on. Said to be making dishes that looked like UFOs for some reason.’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‘However, he had no name. Literally no name. So it was hard to track him if he had decided to rear his ugly white head.’ Getting a forced chuckle from the depths of my throat, I caught the attention of Zander who curiously looked over to me with a confused look upon his face. In response, I coughed and cleared my throat, coming up with a cliche lie as ‘Sorry. Something was blocking my throat.’ “Do you need some water?” Zander asked, I shook my head and raised my claw. Shaking it off as if it was some kind of bug. Zander shrugged in response, shaking his head before returning his attention towards the horizon. Going back to what I said. In conclusion, we never found the owner. Even when we conducted a full search around the town and invaded many private homes, all the while getting hit on the head by old bags thrown by the older dragons. The owner just disappeared. Vanished. Just like that. It was so amazing that I wanted an encore. Unfortunately, the others did not see it my way. And we just dropped the search for the owner. I am confident that he would be back. Perhaps.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Besides, me and Yang manage to have a relationship with one another after twenty years of being apart. As it turns out, however, we both have feelings for one another. But we were too afraid to even speak our minds about it. I had finally proposed this relationship to Yang after investigating the tower that we were called into. And after that, we just hit it off easily! Kyro and Natty were pretty excited and enthusiastic about our confirmed relationship. But I was surprise about Zander. All he gave us was a respective nod then silence that continued until today. I had always wondered what was on his mind. And sometimes wish that he would speak instead of bottling up them. Questions would pop up into my mind wondering if Zander had feelings for Yang too, considering that all four of us go to elementary school together… I guess we will see eventually.</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silence was overwhelming for both of us. Perhaps due to the awkwardness that rifted between us. As I kept staring at the horizon ahead, I opened my mouth and spoke. The thought I had in my mind was not what I was going to say. “Do you have feelings for Yang, Zander?” I asked before immediately sealing my mouth with my claws. Widening my eyes as slowly me and Zander turned to one another; met each others’ eyes before Zander shook his head. “No. I never even met her during elementary school. I met with Natty.” “Only Natty?” I asked him, he nodded his head and released his arms “Yeah, she was annoying as heck during elementary.” “How so?” I continued, hoping to hear his perspective of the elementary incident story that me and Yang were left out on. But after five seconds, Zander kept silent. Only his tail was wagging as I shifted my eyes to him then asked again.</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Before either of us had any chance to talk, our walkies suddenly came to life and ate us- wait. Wait. No. It was just static. False alarm everyone; sorry! We both were startled that we jolted in place. Wings spread outward from our bodies, showing off the brightest shades of color that we were so proud of. We lowered our eyes, pointing daggers to our walkies, thinking it was some kind of prank set up by either Kyro or Natty, before I grabbed mine suddenly. And pressed the button on the side of the walkie, talking “Yang? Kyro? Natty? What is wrong?” “Are we called into a case?” Zander asked as his ears erected from his head, showing interest in the conversation. However, we waited in the silent period. Anxious mixed together with pains and needles deep upon our legs until the static came back and a familiar voice was on the line. “Ling? Zander?” “We are here!” I called through the speaker, “Great.” Answer the voice, “We are all called in by Yang. She wants us to meet at the schoolyard again.” “Again?” Zander groaned and his face tightened into a growl but I planted my claw onto his face to prevent him from reaching onto my walkie as I asked more. “What is it this time? Murder again? Students stealing? Gone missing?”</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“Worst.” The voice answered back, at a higher pitch in its voice. We were not sure whether or not she or he was desperate or annoyed at us. Regardless, I released a breath before nodding my head. Then responded back into the walkie, “We will be there. Shall it be the front yard or inside one of the rooms?” “The principal.” I froze and so did Zander. As he no longer persist against my blocking claw, we turned to one another for a second time. Questions and thoughts raced our minds as our wings unknowingly spread and jumped into the air as the winds surrounded us. Knocking some of the dragons off their feet as the majority looked our way. But we avoided them. Flying eastward from the bottom of the town, we started heading straight for the schoolyard where we hoped to see the other familiar officers there waiting for us. But upon arriving, we saw no one there. So we landed upon the grasses below us, folded our wings, and kept an eye upon the school. Of all the ten windows installed, only one of them was opened. It was the farest leftmost from where we were standing. It even had a colorful rope that goes through the opened square hole that the window had left behind. I figured that this might be where the others were.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So I called Zander who was busy watching the frontal doors of the schoolyard. And when he turned to me, I raised an eye questioning him. But he barked back aggressively and stormed in front. Grabbing onto the rope, he pulled himself up and over the square hole with me following behind him. Thus we entered in. The room inside was small and pitch dark. There were three flashlights scattered around the room. One on the principal’s desk. One at the desk in the corner of the room. And the last was on the floor, adjacent to Zander and myself. Kyro and Natty were studying the school board on our right as Yang was sitting in the red big chair, staring at the computer screen. She seemed so focus and determined that I did not want to snap her concentration. Zander, on the other claw, walked over to Yang who turned her head towards him then to me. A bright smile came from her face as she rose from the chair and stepped to the side, allowing Zander to sit onto the chair as I walked forth to the principal’s desk. She tapped her claw against the desk, gaining my attention as she explained everything.</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 call happened around nine forty-eight in the morning. Right when the first period was called in. A student was walking in here with a white piece of paper. I think that he was having a meeting with the principal. But upon arriving, the door was locked and jammed. So he started calling the faculty members for help. When the door was forcefully opened by a series of ram jabs by the dragons’ horns. They saw the room empty. The window was opened and the principal was gone. They phoned the police after the event.” I nodded in response, taking in all the information that Yang was saying. When she grew silent, I voiced out my question and curiosity, “First of all, what have they found?” “Nothing,” Yang answered, shaking her head as her arms folded upon her chest. Narrowing her eyes answering me further, she said “No one dared to touch anything within the room. They were frozen at the door, looking inward with shocks and awes on their faces.” I nodded and followed it up with another question,</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“What did you guys find out?” Yang turned her head over to the silver computer in front of her and raised a claw pointing to it as she answered, “The computer was locked out for some strange reason. There is a sticky note sitting adjacent to the computer. But it is cryptic saying ‘ABCDEF’ then the word ‘ double’ adjacent to the sequence of letters.”  She turned her head away from the computer and the desk, looking over onto the school board as she continued talking, “Over here is the school board. It only had one yellow sticky note on it. Kyro and Natty are studying it now.” “What does it say?” I asked, walking over to Kyro and Natty. Both of which turned in response to me, looking startled for a second before relaxing a bit. As their wings folded behind them, Kyro exclaimed. “You startled us! I thought you were the media?”</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“Huh?” Was all I could respond to Kyro while I tilted my head to one side, a frown of confusion emerged from my face as I stared at him. Ashamed, Kyro admitted “The media had started pooling into the front yard of the school. Demanding answers from their questions.” “We have the media now, Yang?” I asked Yang who raised her shoulders and grunted in response, turning around and walking to Zander muttering something as the dragon responded back. She avoided the question and I shrugged afterward. Turning my back to her, I asked Kyro again. “Now what were you saying again?” Kyro opened his lips and raises his claw towards the board. Stabbing the yellow note as I stepped to the board, eyeing it. On the note, it just said ‘Owner’ with a huge question mark imprinted on top of it. ‘This is huge’ I thought to myself, nodding with a low pitch humming vibrating my throat as I stared onto the note. “Could this mean the owner is back for vengeance?” I asked Kyro who shrugged, “Maybe. We did not see him for the past week since the imprisonment of Sen and Lope.” “he could be planning a prison break and release the two again. Repeating last time.” I muttered as our ears caught the attention of Yang’s voice.</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For we turned around and looked to Yang. Her back was straightened and her head turned to us. Meeting our eyes, she asked “But did we not pardon the two already from their jail time? Knowing full well they are innocent and just joining with the wrong set of crowds?” “He could be meeting up with them again. Looking for vengeance alongside.” Natty’s growl came up to the conversation as our heads turned to her, she added “I bet they are hiding in some alleyway or abandoned building.” “or within the crowd.” Chimed Kyro as Natty formed a knuckle and hit him on the arm. Resulting in red and bruised, Kyro winced growling at Natty “I was kidding!” Me and Yang rolled our eyes then rejoined into the investigation again once the atmosphere was settled. But none of us had any thoughts. We were dry as a desert and all we could do in the meantime was to stare. And for a short time, we upheld the silence until we broke our invisible bonds from one another because of a sudden shout. Turning to Zander who grinned excitedly, his claws thrown above his head as if he had won a game or something, Yang was the first to ask. “You broke through the computer’s defenses?” “Yes! I am at the main screen right now!” Zander replied, but his talking was rapid fast that it was almost hard to hear what he was saying. Regardless, we gathered up to Zander and turned our eyes to the screen.</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Nothing was on the screen. Just a wallpaper of the principal’s family. Two hatchlings. Son and daughter looking like nine and seven respectfully. The principal and her or his mate, standing side by side behind their hatchlings. It looked as if they were a happy family. I kept an eye upon the family, studying and staring at the picture while I kept asking myself questions and wondering about the principal’s family. Everyone kept silent and the celebration was cut short due to the silence. Then Zander growled popped the silent bubble as his claws banged the keyboard underneath them. He leaned forward, getting closer to the screen. His eyes slowly turning red and tears started forming around his eye that I had to grab his head and pulled him back to the chair while he complained and ranted angrily. We turned to one another frowning. A thought popped into my mind and Kyro commented. “What happened to the screen? It looked like someone had cleared it!” Everyone else nodded and Yang pitched in a thought, “A crazy idea guys.” She said as our eyes shifted to her. “This perhaps sounds crazy but… What if we were wrong? What if it was the principal doing these actions? What if she was obsessed with the ‘owner’ that she is willing to do what is necessary? I mean think about it… Why was the screen blank? Only showing the picture of the principal’s family?”</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“She could have delivered the information to the owner in exchange for her family, perhaps?” I said and they turned to me. Pondered and chew upon that thought before nodding and exchanging approving looks to one another as Zander’s voice pitched into our eyes as he stabbed something with his claw.</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“Guys look,” Zander said as our heads looked to the screen again. On where he was stabbing his claw, it was a document file. But it was not on word, rather Wordpad. “Click on it,” I ordered amongst the silence that followed afterward as Zander complied with my request. Double-clicking onto the file as the computer humming loudly in our ears. We waited a few seconds, maybe more until the main screen was replaced by whiteness. A green bar was on top of the white screen. In between those were different unique tools and tabs. But neither of us knew how any of them worked.  Below the toolbar was the familiar white screen, there were words typed onto that screen too. The names of students. Their private information. Their grades. Everything was there. We were shocked beyond belief. Surprise even to see this many students here. Zander hits the down key on the keyboard suddenly, rapidly moving the cursor down to the bottom of the page. To our surprise, it never stopped there. Page after page, hundreds of students were listed here. From now to the time when the school was first built which was in 1994. Years before we had arrived…</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It was a lot of information to take in. But this document was an important clue than the other obvious clues that were around us as I reeled back my head, shifting my attention to the others’ confusion and amazement, I started “Looks like we have everything we had needed.” “And someone new to apprehend with,” Kyro commented as the remaining three dragons agreed. Zander slid his mouse to the lower left-hand part of the screen, clicking onto a window icon. On it were five other icons. But it was the bottom-most icon that Zander had wanted. And thus clicking onto that shuts off the computer. Zander got up. We went to the opened window and jumped out of the window. Landing onto the grassy soft grounds below us where we spread our wings, preparing for flight towards our station. But right as we flapped our wings, gaining elevation. Our walkies turned on suddenly and another voice came out.</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“Is this the frequency of the Vaster police?”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Yang answered, “Yes. We are. What is the problem?”</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“Good. Cause we needed help! Two dragons are killed in a double murder!”</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We were all shocked as we heard the news. ‘Two dragons killed in one day?’ Our thoughts must be like as Yang struggled with her shattered voice, often squeaking through the speaker of the walkie “Where and can you identify the bodies?”</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After Yang released the button, we waited in midair. Our wings flapping to stay airborne while we listened to the silence. It took long into the period that Zander growled impatiently, “Well, Yang?” “Stay patient, Zander.” Yang started, staring at the dragon for a while before turning her attention to the walkie again. In response, we heard a grunt of noise before dark grayish smoke erupted from his nostrils. His arms folded over his chest as his eyes narrowed to the dragoness who ignored him. In a nick of time, the voice answered to Yang’s question. </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“I do not know where. But the identities are Sen and Lope.”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